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7687" w:rsidRPr="005606F7" w:rsidRDefault="005606F7">
      <w:pPr>
        <w:rPr>
          <w:sz w:val="28"/>
          <w:szCs w:val="28"/>
          <w:u w:val="single"/>
        </w:rPr>
      </w:pPr>
      <w:r w:rsidRPr="005606F7">
        <w:rPr>
          <w:sz w:val="28"/>
          <w:szCs w:val="28"/>
          <w:u w:val="single"/>
        </w:rPr>
        <w:t>Zápis ze schůze Okresní organizace Písek konané dne 6. 2. 2025.</w:t>
      </w:r>
    </w:p>
    <w:p w:rsidR="005606F7" w:rsidRDefault="005606F7">
      <w:r>
        <w:t xml:space="preserve">Přítomno </w:t>
      </w:r>
      <w:r w:rsidR="007877BC">
        <w:t>8</w:t>
      </w:r>
      <w:r>
        <w:t xml:space="preserve"> členů z 9 – schůze je usnášení schopná.</w:t>
      </w:r>
    </w:p>
    <w:p w:rsidR="005606F7" w:rsidRDefault="005606F7" w:rsidP="005606F7">
      <w:pPr>
        <w:pStyle w:val="Odstavecseseznamem"/>
        <w:numPr>
          <w:ilvl w:val="0"/>
          <w:numId w:val="1"/>
        </w:numPr>
      </w:pPr>
      <w:r>
        <w:t xml:space="preserve">Schůzi zahájil předseda Pavel Sláma, přivítáním funkcionářů jednotlivých ZO a zástupkyně SVS paní </w:t>
      </w:r>
      <w:proofErr w:type="spellStart"/>
      <w:r>
        <w:t>Francisty</w:t>
      </w:r>
      <w:proofErr w:type="spellEnd"/>
      <w:r w:rsidR="00B43DEB">
        <w:t>.</w:t>
      </w:r>
    </w:p>
    <w:p w:rsidR="005606F7" w:rsidRDefault="0019529C" w:rsidP="005606F7">
      <w:pPr>
        <w:pStyle w:val="Odstavecseseznamem"/>
        <w:numPr>
          <w:ilvl w:val="0"/>
          <w:numId w:val="1"/>
        </w:numPr>
      </w:pPr>
      <w:r>
        <w:t xml:space="preserve">Zástupce SVS seznámil přítomné se situací moru v Jihočeském kraji, pouze ve Velenicích je pásmo. Hniloba včelího plodu na území kraje není. Připomněla dle nového metodického nařízení, jak probíhá vyšetření vzorku na mor včelího plodu. Na okrese nejsou v současnosti hlášeny žádná podezřelé úhyny. </w:t>
      </w:r>
    </w:p>
    <w:p w:rsidR="0019529C" w:rsidRDefault="0019529C" w:rsidP="00B43DEB">
      <w:pPr>
        <w:pStyle w:val="Odstavecseseznamem"/>
        <w:numPr>
          <w:ilvl w:val="0"/>
          <w:numId w:val="1"/>
        </w:numPr>
      </w:pPr>
      <w:r>
        <w:t>Jarní ošetření se budou objednávat léčiva do 21.2. 2025 a na letní a podletní do 5. 4. 2025</w:t>
      </w:r>
    </w:p>
    <w:p w:rsidR="00B43DEB" w:rsidRDefault="00B43DEB" w:rsidP="00B43DEB">
      <w:pPr>
        <w:pStyle w:val="Odstavecseseznamem"/>
        <w:numPr>
          <w:ilvl w:val="0"/>
          <w:numId w:val="1"/>
        </w:numPr>
      </w:pPr>
      <w:r>
        <w:t>Pro rok 2025 se z grantu Jihočeského kraje nakoupí asi 50 kusů souborů učebnic včelařství, které potom budou distribuovány do jednotlivých ZO k zapůjčení.</w:t>
      </w:r>
      <w:r w:rsidR="002105DE">
        <w:t xml:space="preserve"> </w:t>
      </w:r>
    </w:p>
    <w:p w:rsidR="002105DE" w:rsidRDefault="002105DE" w:rsidP="002105DE">
      <w:pPr>
        <w:pStyle w:val="Odstavecseseznamem"/>
        <w:numPr>
          <w:ilvl w:val="0"/>
          <w:numId w:val="1"/>
        </w:numPr>
      </w:pPr>
      <w:r>
        <w:t>Dotaz na nefunkčnost doručení e-</w:t>
      </w:r>
      <w:proofErr w:type="gramStart"/>
      <w:r>
        <w:t>mailu</w:t>
      </w:r>
      <w:proofErr w:type="gramEnd"/>
      <w:r>
        <w:t xml:space="preserve"> pokud jsou rozesílány z CIS – bude řešeno s panem Formanem na ústředí.</w:t>
      </w:r>
    </w:p>
    <w:p w:rsidR="00072915" w:rsidRDefault="002105DE" w:rsidP="00072915">
      <w:pPr>
        <w:pStyle w:val="Odstavecseseznamem"/>
        <w:numPr>
          <w:ilvl w:val="0"/>
          <w:numId w:val="1"/>
        </w:numPr>
      </w:pPr>
      <w:r>
        <w:t xml:space="preserve">Okresní konference se bude konat 12. 4. 2025, </w:t>
      </w:r>
      <w:r w:rsidR="00072915">
        <w:t xml:space="preserve">původní termín 19.4. se musí změnit z důvodu plných kapacit míst vhodných ke konání, a i tento nový termín je nutné potvrdit. Pravděpodobně se bude muset posunout čas začátku konference z 9.00 na 10.00 a bude nutné ukončit konferenci nejpozději do 13.00. </w:t>
      </w:r>
    </w:p>
    <w:p w:rsidR="00072915" w:rsidRDefault="00072915" w:rsidP="00072915">
      <w:pPr>
        <w:pStyle w:val="Odstavecseseznamem"/>
      </w:pPr>
      <w:r>
        <w:t xml:space="preserve">Hlasování o změně termínu konání okresní konference: pro 8 – proti 0 – zdržel se 0 </w:t>
      </w:r>
    </w:p>
    <w:p w:rsidR="00072915" w:rsidRDefault="00072915" w:rsidP="00072915">
      <w:pPr>
        <w:pStyle w:val="Odstavecseseznamem"/>
      </w:pPr>
      <w:r>
        <w:t>Změna termínu konání konference schválena.</w:t>
      </w:r>
    </w:p>
    <w:p w:rsidR="002105DE" w:rsidRDefault="00072915" w:rsidP="002105DE">
      <w:pPr>
        <w:pStyle w:val="Odstavecseseznamem"/>
        <w:numPr>
          <w:ilvl w:val="0"/>
          <w:numId w:val="1"/>
        </w:numPr>
      </w:pPr>
      <w:r>
        <w:t>D</w:t>
      </w:r>
      <w:r w:rsidR="002105DE">
        <w:t>ále bylo připomenuto nutnost zaslání jednatelce OO Písek datum konání</w:t>
      </w:r>
      <w:r>
        <w:t xml:space="preserve"> do konce února 2025</w:t>
      </w:r>
      <w:r w:rsidR="002105DE">
        <w:t xml:space="preserve"> a později i zápis z výročních schůzí jednotlivých ZO. </w:t>
      </w:r>
    </w:p>
    <w:p w:rsidR="005606F7" w:rsidRDefault="007877BC">
      <w:r>
        <w:t xml:space="preserve">  </w:t>
      </w:r>
    </w:p>
    <w:sectPr w:rsidR="00560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B5849"/>
    <w:multiLevelType w:val="hybridMultilevel"/>
    <w:tmpl w:val="327E7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21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F7"/>
    <w:rsid w:val="00072915"/>
    <w:rsid w:val="0019529C"/>
    <w:rsid w:val="002105DE"/>
    <w:rsid w:val="002651CF"/>
    <w:rsid w:val="005606F7"/>
    <w:rsid w:val="00674683"/>
    <w:rsid w:val="006E7687"/>
    <w:rsid w:val="006F2AEE"/>
    <w:rsid w:val="007877BC"/>
    <w:rsid w:val="0086553D"/>
    <w:rsid w:val="00944B9B"/>
    <w:rsid w:val="00B327CB"/>
    <w:rsid w:val="00B4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B57E"/>
  <w15:chartTrackingRefBased/>
  <w15:docId w15:val="{CD147584-D60D-4A64-BFE9-8A3E1B97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0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0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06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0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06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0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0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0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0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0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0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06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06F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06F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06F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06F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06F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06F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0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0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0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0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0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06F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06F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06F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0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06F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0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Vachtová</dc:creator>
  <cp:keywords/>
  <dc:description/>
  <cp:lastModifiedBy>Soňa Vachtová</cp:lastModifiedBy>
  <cp:revision>3</cp:revision>
  <dcterms:created xsi:type="dcterms:W3CDTF">2025-02-06T16:52:00Z</dcterms:created>
  <dcterms:modified xsi:type="dcterms:W3CDTF">2025-03-01T08:57:00Z</dcterms:modified>
</cp:coreProperties>
</file>