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CC31" w14:textId="73EB112A" w:rsidR="00AB0036" w:rsidRPr="00AB0036" w:rsidRDefault="00AB0036" w:rsidP="00AB0036">
      <w:pPr>
        <w:rPr>
          <w:rFonts w:ascii="Calibri" w:hAnsi="Calibri" w:cs="Calibri"/>
          <w:b/>
          <w:bCs/>
          <w:sz w:val="24"/>
          <w:szCs w:val="24"/>
        </w:rPr>
      </w:pPr>
      <w:r w:rsidRPr="00F7590A">
        <w:rPr>
          <w:rFonts w:ascii="Calibri" w:hAnsi="Calibri" w:cs="Calibri"/>
          <w:b/>
          <w:bCs/>
          <w:sz w:val="24"/>
          <w:szCs w:val="24"/>
        </w:rPr>
        <w:t xml:space="preserve">Zápis ze </w:t>
      </w:r>
      <w:proofErr w:type="gramStart"/>
      <w:r w:rsidRPr="00F7590A">
        <w:rPr>
          <w:rFonts w:ascii="Calibri" w:hAnsi="Calibri" w:cs="Calibri"/>
          <w:b/>
          <w:bCs/>
          <w:sz w:val="24"/>
          <w:szCs w:val="24"/>
        </w:rPr>
        <w:t>zasedání  výboru</w:t>
      </w:r>
      <w:proofErr w:type="gramEnd"/>
      <w:r w:rsidRPr="00F7590A">
        <w:rPr>
          <w:rFonts w:ascii="Calibri" w:hAnsi="Calibri" w:cs="Calibri"/>
          <w:b/>
          <w:bCs/>
          <w:sz w:val="24"/>
          <w:szCs w:val="24"/>
        </w:rPr>
        <w:t xml:space="preserve"> okresní organizace </w:t>
      </w:r>
      <w:r w:rsidRPr="00AB0036">
        <w:rPr>
          <w:rFonts w:ascii="Calibri" w:hAnsi="Calibri" w:cs="Calibri"/>
          <w:b/>
          <w:bCs/>
          <w:sz w:val="24"/>
          <w:szCs w:val="24"/>
        </w:rPr>
        <w:t>Českého svazu včelařů v okrese Písek,</w:t>
      </w:r>
    </w:p>
    <w:p w14:paraId="26761389" w14:textId="2B6B6657" w:rsidR="00AB0036" w:rsidRPr="00F7590A" w:rsidRDefault="00AB0036" w:rsidP="00AB0036">
      <w:pPr>
        <w:rPr>
          <w:rFonts w:ascii="Calibri" w:hAnsi="Calibri" w:cs="Calibri"/>
          <w:b/>
          <w:bCs/>
          <w:sz w:val="24"/>
          <w:szCs w:val="24"/>
        </w:rPr>
      </w:pPr>
      <w:r w:rsidRPr="00F7590A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Pr="00AB0036">
        <w:rPr>
          <w:rFonts w:ascii="Calibri" w:hAnsi="Calibri" w:cs="Calibri"/>
          <w:b/>
          <w:bCs/>
          <w:sz w:val="24"/>
          <w:szCs w:val="24"/>
        </w:rPr>
        <w:t xml:space="preserve"> kon</w:t>
      </w:r>
      <w:r w:rsidRPr="00F7590A">
        <w:rPr>
          <w:rFonts w:ascii="Calibri" w:hAnsi="Calibri" w:cs="Calibri"/>
          <w:b/>
          <w:bCs/>
          <w:sz w:val="24"/>
          <w:szCs w:val="24"/>
        </w:rPr>
        <w:t>aného</w:t>
      </w:r>
      <w:r w:rsidRPr="00AB0036">
        <w:rPr>
          <w:rFonts w:ascii="Calibri" w:hAnsi="Calibri" w:cs="Calibri"/>
          <w:b/>
          <w:bCs/>
          <w:sz w:val="24"/>
          <w:szCs w:val="24"/>
        </w:rPr>
        <w:t xml:space="preserve"> ve čtvrtek dne 5. září 2024 od 18. hodin</w:t>
      </w:r>
      <w:r w:rsidRPr="00F7590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0036">
        <w:rPr>
          <w:rFonts w:ascii="Calibri" w:hAnsi="Calibri" w:cs="Calibri"/>
          <w:b/>
          <w:bCs/>
          <w:sz w:val="24"/>
          <w:szCs w:val="24"/>
        </w:rPr>
        <w:t>v restauraci Na Marjánce</w:t>
      </w:r>
    </w:p>
    <w:p w14:paraId="1DFC8B51" w14:textId="77777777" w:rsidR="00AB0036" w:rsidRPr="00F7590A" w:rsidRDefault="00AB0036" w:rsidP="00AB0036">
      <w:pPr>
        <w:rPr>
          <w:rFonts w:ascii="Calibri" w:hAnsi="Calibri" w:cs="Calibri"/>
          <w:b/>
          <w:bCs/>
          <w:sz w:val="24"/>
          <w:szCs w:val="24"/>
        </w:rPr>
      </w:pPr>
    </w:p>
    <w:p w14:paraId="71F55AAA" w14:textId="70564E7E" w:rsidR="00AB0036" w:rsidRPr="00F7590A" w:rsidRDefault="00AB0036" w:rsidP="00AB0036">
      <w:p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Přítomní-viz prezenční listina</w:t>
      </w:r>
    </w:p>
    <w:p w14:paraId="4A2AF5BF" w14:textId="0A2A100F" w:rsidR="00AB0036" w:rsidRPr="00F7590A" w:rsidRDefault="00AB0036" w:rsidP="00AB0036">
      <w:p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Schůze je usnášení schopná</w:t>
      </w:r>
    </w:p>
    <w:p w14:paraId="451DC801" w14:textId="2A8F430D" w:rsidR="00AB0036" w:rsidRPr="00F7590A" w:rsidRDefault="00AB0036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Zahájení schůze-přivítal a zahájil předseda P. Sláma</w:t>
      </w:r>
    </w:p>
    <w:p w14:paraId="4C69EC3F" w14:textId="676C164B" w:rsidR="00AB0036" w:rsidRPr="00F7590A" w:rsidRDefault="00AB0036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Schválen zápis z dubnové výroční schůze</w:t>
      </w:r>
    </w:p>
    <w:p w14:paraId="520910B4" w14:textId="740FDE0C" w:rsidR="00AA4E46" w:rsidRPr="00F7590A" w:rsidRDefault="00AB0036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 xml:space="preserve">Aktiv včelařů Jihočeského kraje 2024 (14.9.2024 v Dubném u Českých </w:t>
      </w:r>
      <w:proofErr w:type="gramStart"/>
      <w:r w:rsidRPr="00F7590A">
        <w:rPr>
          <w:rFonts w:ascii="Calibri" w:hAnsi="Calibri" w:cs="Calibri"/>
          <w:sz w:val="24"/>
          <w:szCs w:val="24"/>
        </w:rPr>
        <w:t>Budějovic)-</w:t>
      </w:r>
      <w:proofErr w:type="gramEnd"/>
      <w:r w:rsidRPr="00F7590A">
        <w:rPr>
          <w:rFonts w:ascii="Calibri" w:hAnsi="Calibri" w:cs="Calibri"/>
          <w:sz w:val="24"/>
          <w:szCs w:val="24"/>
        </w:rPr>
        <w:t xml:space="preserve">jednatelka S. Vachtová </w:t>
      </w:r>
      <w:r w:rsidR="001A4F8A" w:rsidRPr="00F7590A">
        <w:rPr>
          <w:rFonts w:ascii="Calibri" w:hAnsi="Calibri" w:cs="Calibri"/>
          <w:sz w:val="24"/>
          <w:szCs w:val="24"/>
        </w:rPr>
        <w:t>elektronicky obeslala</w:t>
      </w:r>
      <w:r w:rsidRPr="00F7590A">
        <w:rPr>
          <w:rFonts w:ascii="Calibri" w:hAnsi="Calibri" w:cs="Calibri"/>
          <w:sz w:val="24"/>
          <w:szCs w:val="24"/>
        </w:rPr>
        <w:t xml:space="preserve"> všechny základní organizace pozvánkou</w:t>
      </w:r>
    </w:p>
    <w:p w14:paraId="6FCB7D14" w14:textId="1124DFF8" w:rsidR="00AB0036" w:rsidRPr="00F7590A" w:rsidRDefault="00AB0036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 xml:space="preserve">Projednání přípravy podzimní přednášky – termín přednášky bude 9.11.2024, přednášející -M. Paleček, téma – Nemoci, zdraví a škůdci včel, místo konání </w:t>
      </w:r>
      <w:proofErr w:type="gramStart"/>
      <w:r w:rsidRPr="00F7590A">
        <w:rPr>
          <w:rFonts w:ascii="Calibri" w:hAnsi="Calibri" w:cs="Calibri"/>
          <w:sz w:val="24"/>
          <w:szCs w:val="24"/>
        </w:rPr>
        <w:t>přednášky- přednášková</w:t>
      </w:r>
      <w:proofErr w:type="gramEnd"/>
      <w:r w:rsidRPr="00F7590A">
        <w:rPr>
          <w:rFonts w:ascii="Calibri" w:hAnsi="Calibri" w:cs="Calibri"/>
          <w:sz w:val="24"/>
          <w:szCs w:val="24"/>
        </w:rPr>
        <w:t xml:space="preserve"> místnost SZŠ Písek – odsouhlaseno</w:t>
      </w:r>
    </w:p>
    <w:p w14:paraId="02E76313" w14:textId="77777777" w:rsidR="001A4F8A" w:rsidRPr="00F7590A" w:rsidRDefault="00AB0036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 xml:space="preserve">Grant Jihočeského kraje </w:t>
      </w:r>
      <w:r w:rsidR="001A4F8A" w:rsidRPr="00F7590A">
        <w:rPr>
          <w:rFonts w:ascii="Calibri" w:hAnsi="Calibri" w:cs="Calibri"/>
          <w:sz w:val="24"/>
          <w:szCs w:val="24"/>
        </w:rPr>
        <w:t>–</w:t>
      </w:r>
      <w:r w:rsidRPr="00F7590A">
        <w:rPr>
          <w:rFonts w:ascii="Calibri" w:hAnsi="Calibri" w:cs="Calibri"/>
          <w:sz w:val="24"/>
          <w:szCs w:val="24"/>
        </w:rPr>
        <w:t xml:space="preserve"> </w:t>
      </w:r>
      <w:r w:rsidR="001A4F8A" w:rsidRPr="00F7590A">
        <w:rPr>
          <w:rFonts w:ascii="Calibri" w:hAnsi="Calibri" w:cs="Calibri"/>
          <w:sz w:val="24"/>
          <w:szCs w:val="24"/>
        </w:rPr>
        <w:t xml:space="preserve">za finanční obnos budou pořízeny polomasky s protichemickými filtry (konkrétně polomasky střední velikosti, náhradní filtry a </w:t>
      </w:r>
      <w:proofErr w:type="gramStart"/>
      <w:r w:rsidR="001A4F8A" w:rsidRPr="00F7590A">
        <w:rPr>
          <w:rFonts w:ascii="Calibri" w:hAnsi="Calibri" w:cs="Calibri"/>
          <w:sz w:val="24"/>
          <w:szCs w:val="24"/>
        </w:rPr>
        <w:t>držáky)-</w:t>
      </w:r>
      <w:proofErr w:type="gramEnd"/>
      <w:r w:rsidR="001A4F8A" w:rsidRPr="00F7590A">
        <w:rPr>
          <w:rFonts w:ascii="Calibri" w:hAnsi="Calibri" w:cs="Calibri"/>
          <w:sz w:val="24"/>
          <w:szCs w:val="24"/>
        </w:rPr>
        <w:t>odsouhlaseno</w:t>
      </w:r>
    </w:p>
    <w:p w14:paraId="4F751931" w14:textId="3C2F2DAB" w:rsidR="00AB0036" w:rsidRPr="00F7590A" w:rsidRDefault="001A4F8A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 xml:space="preserve"> Zhodnocení včelařské sezóny – kvůli teplotně netradičnímu průběhu jara a léta nebyla jarní snůška nektaru zcela využita, v červnu a červenci se na většině území vyskytl </w:t>
      </w:r>
      <w:proofErr w:type="spellStart"/>
      <w:r w:rsidRPr="00F7590A">
        <w:rPr>
          <w:rFonts w:ascii="Calibri" w:hAnsi="Calibri" w:cs="Calibri"/>
          <w:sz w:val="24"/>
          <w:szCs w:val="24"/>
        </w:rPr>
        <w:t>melecitózní</w:t>
      </w:r>
      <w:proofErr w:type="spellEnd"/>
      <w:r w:rsidRPr="00F7590A">
        <w:rPr>
          <w:rFonts w:ascii="Calibri" w:hAnsi="Calibri" w:cs="Calibri"/>
          <w:sz w:val="24"/>
          <w:szCs w:val="24"/>
        </w:rPr>
        <w:t xml:space="preserve"> med a tím sníženy využitelné </w:t>
      </w:r>
      <w:proofErr w:type="spellStart"/>
      <w:r w:rsidRPr="00F7590A">
        <w:rPr>
          <w:rFonts w:ascii="Calibri" w:hAnsi="Calibri" w:cs="Calibri"/>
          <w:sz w:val="24"/>
          <w:szCs w:val="24"/>
        </w:rPr>
        <w:t>medné</w:t>
      </w:r>
      <w:proofErr w:type="spellEnd"/>
      <w:r w:rsidRPr="00F7590A">
        <w:rPr>
          <w:rFonts w:ascii="Calibri" w:hAnsi="Calibri" w:cs="Calibri"/>
          <w:sz w:val="24"/>
          <w:szCs w:val="24"/>
        </w:rPr>
        <w:t xml:space="preserve"> výnosy. Také byly zaznamenány úhyny včelstev, zřejmě na onemocnění varoáza a spojená virová onemocnění. Předpokládají se další větší úhyny včelstev na varo</w:t>
      </w:r>
      <w:r w:rsidR="00F7590A" w:rsidRPr="00F7590A">
        <w:rPr>
          <w:rFonts w:ascii="Calibri" w:hAnsi="Calibri" w:cs="Calibri"/>
          <w:sz w:val="24"/>
          <w:szCs w:val="24"/>
        </w:rPr>
        <w:t xml:space="preserve">ázu v průběhu podzimu. Diskutovalo se o možných dostupných účinných léčivých přípravcích na bázi kyselin. </w:t>
      </w:r>
    </w:p>
    <w:p w14:paraId="5692F6F8" w14:textId="3CD5CBA6" w:rsidR="00F7590A" w:rsidRPr="00F7590A" w:rsidRDefault="00F7590A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Diskuze – viz předešlý bod</w:t>
      </w:r>
    </w:p>
    <w:p w14:paraId="2182ED97" w14:textId="7C9F20A2" w:rsidR="00F7590A" w:rsidRPr="00F7590A" w:rsidRDefault="00F7590A" w:rsidP="00AB0036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Závěr</w:t>
      </w:r>
    </w:p>
    <w:p w14:paraId="33D65448" w14:textId="77777777" w:rsidR="00F7590A" w:rsidRPr="00F7590A" w:rsidRDefault="00F7590A" w:rsidP="00F7590A">
      <w:pPr>
        <w:pStyle w:val="Odstavecseseznamem"/>
        <w:rPr>
          <w:rFonts w:ascii="Calibri" w:hAnsi="Calibri" w:cs="Calibri"/>
          <w:sz w:val="24"/>
          <w:szCs w:val="24"/>
        </w:rPr>
      </w:pPr>
    </w:p>
    <w:p w14:paraId="0F9ABB12" w14:textId="6AEF47F3" w:rsidR="00F7590A" w:rsidRPr="00F7590A" w:rsidRDefault="00F7590A" w:rsidP="00F7590A">
      <w:pPr>
        <w:pStyle w:val="Odstavecseseznamem"/>
        <w:rPr>
          <w:rFonts w:ascii="Calibri" w:hAnsi="Calibri" w:cs="Calibri"/>
          <w:sz w:val="24"/>
          <w:szCs w:val="24"/>
        </w:rPr>
      </w:pPr>
      <w:r w:rsidRPr="00F7590A">
        <w:rPr>
          <w:rFonts w:ascii="Calibri" w:hAnsi="Calibri" w:cs="Calibri"/>
          <w:sz w:val="24"/>
          <w:szCs w:val="24"/>
        </w:rPr>
        <w:t>Zápis provedla dne 5.9.2024 P. Neumannová</w:t>
      </w:r>
    </w:p>
    <w:sectPr w:rsidR="00F7590A" w:rsidRPr="00F7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D331F"/>
    <w:multiLevelType w:val="hybridMultilevel"/>
    <w:tmpl w:val="55AC1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36"/>
    <w:rsid w:val="001A4F8A"/>
    <w:rsid w:val="004F737A"/>
    <w:rsid w:val="008C069F"/>
    <w:rsid w:val="00A66291"/>
    <w:rsid w:val="00AA4E46"/>
    <w:rsid w:val="00AB0036"/>
    <w:rsid w:val="00B74601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A811"/>
  <w15:chartTrackingRefBased/>
  <w15:docId w15:val="{B6E225A0-C9FB-4851-9ED4-8F4734A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0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0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0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0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0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0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0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0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0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00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00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00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00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00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00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0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0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00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00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00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0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00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003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B00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Zuzana</dc:creator>
  <cp:keywords/>
  <dc:description/>
  <cp:lastModifiedBy>Soňa Vachtová</cp:lastModifiedBy>
  <cp:revision>2</cp:revision>
  <dcterms:created xsi:type="dcterms:W3CDTF">2024-11-26T06:53:00Z</dcterms:created>
  <dcterms:modified xsi:type="dcterms:W3CDTF">2024-11-26T06:53:00Z</dcterms:modified>
</cp:coreProperties>
</file>