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E9C5" w14:textId="5A0B69CC" w:rsidR="00AA4E46" w:rsidRDefault="001745C3">
      <w:pPr>
        <w:rPr>
          <w:b/>
          <w:bCs/>
          <w:sz w:val="24"/>
          <w:szCs w:val="24"/>
        </w:rPr>
      </w:pPr>
      <w:r w:rsidRPr="001745C3">
        <w:rPr>
          <w:b/>
          <w:bCs/>
          <w:sz w:val="24"/>
          <w:szCs w:val="24"/>
        </w:rPr>
        <w:t xml:space="preserve">Zápis ze schůze OO ČSV Písek </w:t>
      </w:r>
      <w:proofErr w:type="spellStart"/>
      <w:r w:rsidRPr="001745C3">
        <w:rPr>
          <w:b/>
          <w:bCs/>
          <w:sz w:val="24"/>
          <w:szCs w:val="24"/>
        </w:rPr>
        <w:t>z.s</w:t>
      </w:r>
      <w:proofErr w:type="spellEnd"/>
      <w:r w:rsidRPr="001745C3">
        <w:rPr>
          <w:b/>
          <w:bCs/>
          <w:sz w:val="24"/>
          <w:szCs w:val="24"/>
        </w:rPr>
        <w:t>., konané dne 4.1.2024 v 18,00 hod. v restauraci Na Marjánce v</w:t>
      </w:r>
      <w:r>
        <w:rPr>
          <w:b/>
          <w:bCs/>
          <w:sz w:val="24"/>
          <w:szCs w:val="24"/>
        </w:rPr>
        <w:t> </w:t>
      </w:r>
      <w:r w:rsidRPr="001745C3">
        <w:rPr>
          <w:b/>
          <w:bCs/>
          <w:sz w:val="24"/>
          <w:szCs w:val="24"/>
        </w:rPr>
        <w:t>Písku</w:t>
      </w:r>
    </w:p>
    <w:p w14:paraId="17D5ABC8" w14:textId="57DBB5EB" w:rsidR="001745C3" w:rsidRPr="001745C3" w:rsidRDefault="001745C3">
      <w:r w:rsidRPr="001745C3">
        <w:t>Přítomní viz prezenční listina</w:t>
      </w:r>
    </w:p>
    <w:p w14:paraId="5A24A86D" w14:textId="13117D2C" w:rsidR="001745C3" w:rsidRPr="001745C3" w:rsidRDefault="001745C3">
      <w:r w:rsidRPr="001745C3">
        <w:t xml:space="preserve">Schůze je usnášení schopná </w:t>
      </w:r>
    </w:p>
    <w:p w14:paraId="7488E18E" w14:textId="77777777" w:rsidR="001745C3" w:rsidRPr="001745C3" w:rsidRDefault="001745C3"/>
    <w:p w14:paraId="68D3DB5A" w14:textId="00206FB4" w:rsidR="009F28D6" w:rsidRDefault="00AF0063" w:rsidP="00AF0063">
      <w:r>
        <w:t>1.</w:t>
      </w:r>
      <w:r w:rsidR="001745C3">
        <w:t>Zahájení schůze – P. Sláma</w:t>
      </w:r>
    </w:p>
    <w:p w14:paraId="57FB2696" w14:textId="77A771A3" w:rsidR="001745C3" w:rsidRDefault="00AF0063" w:rsidP="00AF0063">
      <w:r>
        <w:t xml:space="preserve">   </w:t>
      </w:r>
      <w:r w:rsidR="001745C3">
        <w:t>Schválení zápisu z</w:t>
      </w:r>
      <w:r w:rsidR="00981665">
        <w:t> </w:t>
      </w:r>
      <w:r w:rsidR="001745C3">
        <w:t>minula</w:t>
      </w:r>
      <w:r w:rsidR="00981665">
        <w:t>-schváleno</w:t>
      </w:r>
    </w:p>
    <w:p w14:paraId="48CA9E84" w14:textId="18649A19" w:rsidR="001745C3" w:rsidRDefault="00AF0063" w:rsidP="00AF0063">
      <w:r>
        <w:t>2.</w:t>
      </w:r>
      <w:r w:rsidR="001745C3">
        <w:t xml:space="preserve">Schválení plánu práce na rok </w:t>
      </w:r>
      <w:proofErr w:type="gramStart"/>
      <w:r w:rsidR="001745C3">
        <w:t>2024</w:t>
      </w:r>
      <w:r w:rsidR="00981665">
        <w:t>-schváleno</w:t>
      </w:r>
      <w:proofErr w:type="gramEnd"/>
    </w:p>
    <w:p w14:paraId="08F3B244" w14:textId="7EF09489" w:rsidR="001745C3" w:rsidRDefault="00AF0063" w:rsidP="00AF0063">
      <w:r>
        <w:t xml:space="preserve">- </w:t>
      </w:r>
      <w:r w:rsidR="001745C3">
        <w:t xml:space="preserve">P. Sláma oslovil přednášejícího př. </w:t>
      </w:r>
      <w:proofErr w:type="spellStart"/>
      <w:r w:rsidR="001745C3">
        <w:t>Kamlera</w:t>
      </w:r>
      <w:proofErr w:type="spellEnd"/>
      <w:r w:rsidR="001745C3">
        <w:t xml:space="preserve"> kvůli zajištění jarní přednášky, bez úspěchu, </w:t>
      </w:r>
    </w:p>
    <w:p w14:paraId="213FF037" w14:textId="5DEB0C05" w:rsidR="00D96BD6" w:rsidRDefault="001745C3" w:rsidP="00AF0063">
      <w:r>
        <w:t>S. Vachtová osloví př. Klímu, případně R. Zahrádka</w:t>
      </w:r>
      <w:r w:rsidR="00D96BD6">
        <w:t xml:space="preserve"> požádá o zajištění programu jarní přednášky </w:t>
      </w:r>
      <w:r w:rsidR="00AF0063">
        <w:t>př. L</w:t>
      </w:r>
      <w:proofErr w:type="spellStart"/>
      <w:r w:rsidR="00AF0063">
        <w:t>stibůrka</w:t>
      </w:r>
      <w:proofErr w:type="spellEnd"/>
      <w:r w:rsidR="00D96BD6">
        <w:t xml:space="preserve"> nebo př. </w:t>
      </w:r>
      <w:proofErr w:type="gramStart"/>
      <w:r w:rsidR="00D96BD6">
        <w:t>Roda -</w:t>
      </w:r>
      <w:r w:rsidR="00AF0063">
        <w:t xml:space="preserve"> </w:t>
      </w:r>
      <w:r w:rsidR="00D96BD6">
        <w:t>odsouhlaseno</w:t>
      </w:r>
      <w:proofErr w:type="gramEnd"/>
    </w:p>
    <w:p w14:paraId="0A164D00" w14:textId="1EF90650" w:rsidR="00981665" w:rsidRDefault="00D96BD6" w:rsidP="00D96BD6">
      <w:r>
        <w:t xml:space="preserve"> -  </w:t>
      </w:r>
      <w:r w:rsidR="001745C3">
        <w:t xml:space="preserve"> </w:t>
      </w:r>
      <w:r w:rsidR="009F28D6">
        <w:t>s</w:t>
      </w:r>
      <w:r>
        <w:t>polečná schůze výboru okresní organizace se zástupci ZO plánovaná 8.2.2024 za účelem odevzdání vzorků měli se bude konat v restauraci Olympie, zúčastní se</w:t>
      </w:r>
      <w:r w:rsidR="009F28D6">
        <w:t xml:space="preserve"> </w:t>
      </w:r>
      <w:proofErr w:type="gramStart"/>
      <w:r w:rsidR="009F28D6">
        <w:t xml:space="preserve">tradičně </w:t>
      </w:r>
      <w:r>
        <w:t xml:space="preserve"> MVDr.</w:t>
      </w:r>
      <w:proofErr w:type="gramEnd"/>
      <w:r>
        <w:t xml:space="preserve"> </w:t>
      </w:r>
      <w:proofErr w:type="spellStart"/>
      <w:r>
        <w:t>Francisti</w:t>
      </w:r>
      <w:proofErr w:type="spellEnd"/>
      <w:r w:rsidR="009F28D6">
        <w:t xml:space="preserve"> (kontrola odevzdávaných vzorků a žádanek)</w:t>
      </w:r>
      <w:r w:rsidR="00981665">
        <w:t xml:space="preserve">-osloví ji </w:t>
      </w:r>
      <w:proofErr w:type="spellStart"/>
      <w:r w:rsidR="00981665">
        <w:t>P.Sláma</w:t>
      </w:r>
      <w:proofErr w:type="spellEnd"/>
      <w:r w:rsidR="00981665">
        <w:t xml:space="preserve"> – odsouhlaseno, S. Vachtová informuje o konání akce všechny funkcionáře ZO -odsouhlaseno</w:t>
      </w:r>
    </w:p>
    <w:p w14:paraId="3297ADB5" w14:textId="77777777" w:rsidR="009F28D6" w:rsidRDefault="00981665" w:rsidP="00D96BD6">
      <w:r>
        <w:t>3. Grant Jihočeského kraje</w:t>
      </w:r>
    </w:p>
    <w:p w14:paraId="6264B3BD" w14:textId="7A308628" w:rsidR="00981665" w:rsidRDefault="00981665" w:rsidP="00D96BD6">
      <w:r>
        <w:t xml:space="preserve">-grant přiznán, administrativní proces realizuje S. Vachtová, finanční obnos ve výši 74 206,- Kč bude využit na nákup polomasek a náhradních filtrů základním organizacím pro zkvalitnění zdravotní péče o </w:t>
      </w:r>
      <w:proofErr w:type="gramStart"/>
      <w:r>
        <w:t>včelstva</w:t>
      </w:r>
      <w:r w:rsidR="009F28D6">
        <w:t xml:space="preserve"> </w:t>
      </w:r>
      <w:r>
        <w:t>- odsouhlaseno</w:t>
      </w:r>
      <w:proofErr w:type="gramEnd"/>
    </w:p>
    <w:p w14:paraId="71AE9747" w14:textId="3CA139B7" w:rsidR="00981665" w:rsidRDefault="00981665" w:rsidP="00D96BD6">
      <w:r>
        <w:t>4. Různé</w:t>
      </w:r>
    </w:p>
    <w:p w14:paraId="19428790" w14:textId="19B33670" w:rsidR="00981665" w:rsidRDefault="00981665" w:rsidP="00D96BD6">
      <w:r>
        <w:t>-</w:t>
      </w:r>
      <w:r w:rsidR="00F5347B">
        <w:t xml:space="preserve"> </w:t>
      </w:r>
      <w:r>
        <w:t>ustanovena inventarizační komise</w:t>
      </w:r>
      <w:r w:rsidR="00F5347B">
        <w:t>-P. Neumannová, Z. Šimoník, která provedla kontrolu majetku.</w:t>
      </w:r>
    </w:p>
    <w:p w14:paraId="49AF22A7" w14:textId="3BFF95A7" w:rsidR="00F5347B" w:rsidRDefault="00F5347B" w:rsidP="00D96BD6">
      <w:r>
        <w:t>- informace P. Slámy o ustanoveních Státní veterinární správy – dodržování zásad při odběru měli na varoázu a mor</w:t>
      </w:r>
    </w:p>
    <w:p w14:paraId="0D571AD8" w14:textId="24D0A6F0" w:rsidR="00F5347B" w:rsidRDefault="00F5347B" w:rsidP="00D96BD6">
      <w:r>
        <w:t>-probíhaly kontroly chovatelů včel, kteří chybně hlásili počty a umístění včelstev v roce 2023 na ČMSCHU</w:t>
      </w:r>
    </w:p>
    <w:p w14:paraId="065B6ACA" w14:textId="19D846C5" w:rsidR="00F5347B" w:rsidRDefault="00F5347B" w:rsidP="00D96BD6">
      <w:r>
        <w:t>-proběhl návrh na</w:t>
      </w:r>
      <w:r w:rsidR="009F28D6">
        <w:t xml:space="preserve"> uskutečnění</w:t>
      </w:r>
      <w:r>
        <w:t xml:space="preserve"> odborn</w:t>
      </w:r>
      <w:r w:rsidR="009F28D6">
        <w:t>é</w:t>
      </w:r>
      <w:r>
        <w:t xml:space="preserve"> včelařsk</w:t>
      </w:r>
      <w:r w:rsidR="009F28D6">
        <w:t>é</w:t>
      </w:r>
      <w:r>
        <w:t xml:space="preserve"> exkurz</w:t>
      </w:r>
      <w:r w:rsidR="009F28D6">
        <w:t>e v roce 2024</w:t>
      </w:r>
    </w:p>
    <w:p w14:paraId="6E32C459" w14:textId="77777777" w:rsidR="009F28D6" w:rsidRDefault="00F5347B" w:rsidP="00D96BD6">
      <w:r>
        <w:t xml:space="preserve">-na schůzi dne 8.2.2024 budou zástupci ZO okresu Písek upozorněni na termíny objednání léčiv, </w:t>
      </w:r>
    </w:p>
    <w:p w14:paraId="3489A695" w14:textId="191FA612" w:rsidR="00F5347B" w:rsidRDefault="009F28D6" w:rsidP="00D96BD6">
      <w:r>
        <w:t>1. várky do konce února, 2. várky do 5. dubna – včelařům sdělí S. Zábranský-odsouhlaseno</w:t>
      </w:r>
    </w:p>
    <w:p w14:paraId="0696A2C4" w14:textId="12585893" w:rsidR="009F28D6" w:rsidRDefault="009F28D6" w:rsidP="00D96BD6">
      <w:r>
        <w:t>-možnosti monitoringu varoázy, vyšetření na rezistenci vůči pyretroidům</w:t>
      </w:r>
    </w:p>
    <w:p w14:paraId="13108FEE" w14:textId="67B736AD" w:rsidR="009F28D6" w:rsidRDefault="009F28D6" w:rsidP="00D96BD6">
      <w:r>
        <w:t>5. Diskuse</w:t>
      </w:r>
    </w:p>
    <w:p w14:paraId="2C96E6D1" w14:textId="77777777" w:rsidR="00AF0063" w:rsidRDefault="00AF0063" w:rsidP="00D96BD6"/>
    <w:p w14:paraId="0C480CBC" w14:textId="565065FA" w:rsidR="00AF0063" w:rsidRDefault="00AF0063" w:rsidP="00D96BD6">
      <w:r>
        <w:t>Zápis provedla dne 4.1.2024 P. Neumannová</w:t>
      </w:r>
    </w:p>
    <w:p w14:paraId="38FBDBB5" w14:textId="30F2B821" w:rsidR="009F28D6" w:rsidRDefault="009F28D6" w:rsidP="00D96BD6"/>
    <w:p w14:paraId="0F8DB18C" w14:textId="77777777" w:rsidR="009F28D6" w:rsidRDefault="009F28D6" w:rsidP="00D96BD6"/>
    <w:p w14:paraId="157D042F" w14:textId="77777777" w:rsidR="009F28D6" w:rsidRDefault="009F28D6" w:rsidP="00D96BD6"/>
    <w:p w14:paraId="059E4869" w14:textId="77777777" w:rsidR="009F28D6" w:rsidRDefault="009F28D6" w:rsidP="00D96BD6"/>
    <w:p w14:paraId="26CC5E2E" w14:textId="77777777" w:rsidR="009F28D6" w:rsidRDefault="009F28D6" w:rsidP="00D96BD6"/>
    <w:p w14:paraId="579D5B11" w14:textId="77777777" w:rsidR="009F28D6" w:rsidRDefault="009F28D6" w:rsidP="00D96BD6"/>
    <w:p w14:paraId="18CEFABA" w14:textId="77777777" w:rsidR="009F28D6" w:rsidRDefault="009F28D6" w:rsidP="00D96BD6"/>
    <w:p w14:paraId="6DD2ABC1" w14:textId="68FE1023" w:rsidR="001745C3" w:rsidRPr="001745C3" w:rsidRDefault="00D96BD6" w:rsidP="00D96BD6">
      <w:r>
        <w:t xml:space="preserve"> </w:t>
      </w:r>
    </w:p>
    <w:sectPr w:rsidR="001745C3" w:rsidRPr="0017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E61"/>
    <w:multiLevelType w:val="hybridMultilevel"/>
    <w:tmpl w:val="31D62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62249"/>
    <w:multiLevelType w:val="hybridMultilevel"/>
    <w:tmpl w:val="49828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71CC4"/>
    <w:multiLevelType w:val="hybridMultilevel"/>
    <w:tmpl w:val="8B745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A3D41"/>
    <w:multiLevelType w:val="hybridMultilevel"/>
    <w:tmpl w:val="4BA0CA32"/>
    <w:lvl w:ilvl="0" w:tplc="25E2A4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5674707">
    <w:abstractNumId w:val="0"/>
  </w:num>
  <w:num w:numId="2" w16cid:durableId="374157014">
    <w:abstractNumId w:val="3"/>
  </w:num>
  <w:num w:numId="3" w16cid:durableId="1778672460">
    <w:abstractNumId w:val="1"/>
  </w:num>
  <w:num w:numId="4" w16cid:durableId="544677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C3"/>
    <w:rsid w:val="001745C3"/>
    <w:rsid w:val="00981665"/>
    <w:rsid w:val="009F28D6"/>
    <w:rsid w:val="00AA4E46"/>
    <w:rsid w:val="00AF0063"/>
    <w:rsid w:val="00D96BD6"/>
    <w:rsid w:val="00F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D20F"/>
  <w15:chartTrackingRefBased/>
  <w15:docId w15:val="{605AF2E7-9685-41D9-8534-E126E5C4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Neumannová Zuzana</dc:creator>
  <cp:keywords/>
  <dc:description/>
  <cp:lastModifiedBy>Neumannová Zuzana</cp:lastModifiedBy>
  <cp:revision>1</cp:revision>
  <dcterms:created xsi:type="dcterms:W3CDTF">2024-01-06T20:43:00Z</dcterms:created>
  <dcterms:modified xsi:type="dcterms:W3CDTF">2024-01-06T21:39:00Z</dcterms:modified>
</cp:coreProperties>
</file>