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B103" w14:textId="5C99F994" w:rsidR="006E7687" w:rsidRPr="008B0FD1" w:rsidRDefault="00034152">
      <w:pPr>
        <w:rPr>
          <w:b/>
          <w:bCs/>
          <w:sz w:val="28"/>
          <w:szCs w:val="28"/>
          <w:u w:val="single"/>
        </w:rPr>
      </w:pPr>
      <w:r w:rsidRPr="008B0FD1">
        <w:rPr>
          <w:b/>
          <w:bCs/>
          <w:sz w:val="28"/>
          <w:szCs w:val="28"/>
          <w:u w:val="single"/>
        </w:rPr>
        <w:t>Zápis z prosincové schůze 14. 12. 2023</w:t>
      </w:r>
    </w:p>
    <w:p w14:paraId="364EF04D" w14:textId="77777777" w:rsidR="00034152" w:rsidRDefault="00034152">
      <w:pPr>
        <w:rPr>
          <w:b/>
          <w:bCs/>
          <w:u w:val="single"/>
        </w:rPr>
      </w:pPr>
    </w:p>
    <w:p w14:paraId="0DCA59E4" w14:textId="6A63B19A" w:rsidR="00034152" w:rsidRDefault="00034152">
      <w:r>
        <w:t>Přítomno 8 z 9 – schůze je usnášení schopná</w:t>
      </w:r>
    </w:p>
    <w:p w14:paraId="0058802A" w14:textId="77777777" w:rsidR="00034152" w:rsidRDefault="00034152"/>
    <w:p w14:paraId="60830FAA" w14:textId="38588930" w:rsidR="00034152" w:rsidRDefault="00034152">
      <w:r>
        <w:t>1. Návrh plánu práce na rok 2024, příprava ke schválení na příští schůzi.</w:t>
      </w:r>
    </w:p>
    <w:p w14:paraId="3BAA30FA" w14:textId="3981E0A4" w:rsidR="00034152" w:rsidRDefault="00034152">
      <w:r>
        <w:t xml:space="preserve">2. Příprava na jarní odbornou přednášku – návrh přednášejícího pan </w:t>
      </w:r>
      <w:proofErr w:type="spellStart"/>
      <w:r>
        <w:t>Kamler</w:t>
      </w:r>
      <w:proofErr w:type="spellEnd"/>
      <w:r>
        <w:t xml:space="preserve"> mladší – komunikaci zajistí Pavel Sláma</w:t>
      </w:r>
    </w:p>
    <w:p w14:paraId="30058A7E" w14:textId="67E3FB01" w:rsidR="00034152" w:rsidRDefault="00034152">
      <w:r>
        <w:t>- vzhledem k nízkým počtům účastníků odborných přednášek, a to i velice zvučných jmen, padl návrh na uspořádání další odborné přednášky v restauraci, kde budou mít účastníci možnost občerstvení – návrh schválen 8/8</w:t>
      </w:r>
    </w:p>
    <w:p w14:paraId="4626885E" w14:textId="5DACC5F4" w:rsidR="00034152" w:rsidRDefault="00034152">
      <w:r>
        <w:t>3. Zhodnocení roku 2023 – plán práce splněn, nízká účast na odborných přednáškách i přesto, že jsem pozvali nejuznávanější odborníky</w:t>
      </w:r>
    </w:p>
    <w:p w14:paraId="69C92E1E" w14:textId="0C280919" w:rsidR="00034152" w:rsidRDefault="00034152">
      <w:r>
        <w:t xml:space="preserve">4. </w:t>
      </w:r>
      <w:proofErr w:type="spellStart"/>
      <w:r>
        <w:t>Info</w:t>
      </w:r>
      <w:proofErr w:type="spellEnd"/>
      <w:r>
        <w:t xml:space="preserve"> z RV – 1D 2024 má být 37mil o 10 méně než 2023</w:t>
      </w:r>
      <w:r w:rsidR="00FA7604">
        <w:t xml:space="preserve">, další </w:t>
      </w:r>
      <w:proofErr w:type="spellStart"/>
      <w:r w:rsidR="00FA7604">
        <w:t>Apimondie</w:t>
      </w:r>
      <w:proofErr w:type="spellEnd"/>
      <w:r w:rsidR="00FA7604">
        <w:t xml:space="preserve"> bude v Kodani pak v </w:t>
      </w:r>
      <w:proofErr w:type="spellStart"/>
      <w:r w:rsidR="00FA7604">
        <w:t>Tanzánii</w:t>
      </w:r>
      <w:proofErr w:type="spellEnd"/>
    </w:p>
    <w:p w14:paraId="3F36E814" w14:textId="657C4008" w:rsidR="00FA7604" w:rsidRDefault="00FA7604">
      <w:r>
        <w:t>- invazivní živočichy má na starost MŽP – řeší výskyt sršně asijské</w:t>
      </w:r>
    </w:p>
    <w:p w14:paraId="33FBB1F5" w14:textId="64903E59" w:rsidR="00FA7604" w:rsidRDefault="00FA7604">
      <w:r>
        <w:t>- portál včelaře je již v provozu, bude se postupně rozšiřovat</w:t>
      </w:r>
    </w:p>
    <w:p w14:paraId="10B12EA0" w14:textId="249796F0" w:rsidR="00FA7604" w:rsidRDefault="00FA7604">
      <w:r>
        <w:t>- jsou vyhlášeny doplňovací volby do Kontrolní komise – nikdo z přítomných neprojevil zájem</w:t>
      </w:r>
    </w:p>
    <w:p w14:paraId="4526042B" w14:textId="00BE2458" w:rsidR="00FA7604" w:rsidRDefault="00FA7604">
      <w:r>
        <w:t>- na RV se hodně řešila rekonstrukce budovy v Křemenské ulici – viz časopis a zápis z RV – podrobnosti</w:t>
      </w:r>
    </w:p>
    <w:p w14:paraId="20BD0FE8" w14:textId="07BA4983" w:rsidR="00FA7604" w:rsidRDefault="00FA7604">
      <w:r>
        <w:t xml:space="preserve">5. Návrh na zvolení p. </w:t>
      </w:r>
      <w:proofErr w:type="spellStart"/>
      <w:r>
        <w:t>Olžbutové</w:t>
      </w:r>
      <w:proofErr w:type="spellEnd"/>
      <w:r>
        <w:t xml:space="preserve"> a p. Neumanové na členky inventarizační komise – přijato 8/8</w:t>
      </w:r>
    </w:p>
    <w:p w14:paraId="555A8FE7" w14:textId="36889355" w:rsidR="00FA7604" w:rsidRDefault="00FA7604">
      <w:r>
        <w:t>- inventarizační komise provede inventarizaci majetku ČSV který má OO – do konce roku 2023</w:t>
      </w:r>
    </w:p>
    <w:p w14:paraId="25593B2A" w14:textId="189B40DF" w:rsidR="00FA7604" w:rsidRDefault="00FA7604">
      <w:r>
        <w:t>6. Seznámení s podmínkami poskytnutí grantu od Jihočeského kraje, rozprava</w:t>
      </w:r>
      <w:r w:rsidR="008B0FD1">
        <w:t>,</w:t>
      </w:r>
      <w:r>
        <w:t xml:space="preserve"> co se koupí – návrhy: ochranné masky, folie. </w:t>
      </w:r>
    </w:p>
    <w:p w14:paraId="129CCBF7" w14:textId="4ED87E96" w:rsidR="00FA7604" w:rsidRDefault="00FA7604">
      <w:proofErr w:type="spellStart"/>
      <w:r>
        <w:t>Hlasovní</w:t>
      </w:r>
      <w:proofErr w:type="spellEnd"/>
      <w:r>
        <w:t xml:space="preserve"> pro masky: 6 pro, 2 proti – schváleno</w:t>
      </w:r>
    </w:p>
    <w:p w14:paraId="533A08EC" w14:textId="08DE2128" w:rsidR="00FA7604" w:rsidRDefault="00FA7604">
      <w:r>
        <w:t>Hlasování pro folie: 2 pro, 6 proti – zamítnuto</w:t>
      </w:r>
    </w:p>
    <w:p w14:paraId="7FEEE80B" w14:textId="3359D9FA" w:rsidR="00FA7604" w:rsidRDefault="00FA7604">
      <w:r>
        <w:t xml:space="preserve">p. Sláma a p. Zahrádka udělají průzkum trhu poptávkou a na příští schůzi se definitivně rozhodne. </w:t>
      </w:r>
    </w:p>
    <w:p w14:paraId="01445F20" w14:textId="6CB9D5B8" w:rsidR="00FA7604" w:rsidRDefault="00FA7604">
      <w:r>
        <w:t xml:space="preserve">7. Různé – rozprava nad výskytem rezistence Gabonu a její možné důsledky. </w:t>
      </w:r>
    </w:p>
    <w:p w14:paraId="76D623FD" w14:textId="2CFD9B64" w:rsidR="00FA7604" w:rsidRDefault="00FA7604">
      <w:r>
        <w:t>- rozprava nad problémy výběru členských příspěvků</w:t>
      </w:r>
      <w:r w:rsidR="008B0FD1">
        <w:t xml:space="preserve">. Dříve se příspěvky platili z peněz 1D, která se však teď již vyplácí až další rok. Příspěvky je nutné odeslat na centrálu do konce listopadu. ZO musí komunikovat se členy již od září, aby měli dost času na zaplacení příspěvků. Kdo nezaplatí ukončí se mu členství, nelze řešit jinak. </w:t>
      </w:r>
    </w:p>
    <w:p w14:paraId="4834434B" w14:textId="77777777" w:rsidR="008B0FD1" w:rsidRDefault="008B0FD1"/>
    <w:p w14:paraId="7E8C327F" w14:textId="18125539" w:rsidR="00FA7604" w:rsidRDefault="008B0FD1">
      <w:r>
        <w:t>Vypracovala: Soňa Vachtová</w:t>
      </w:r>
    </w:p>
    <w:p w14:paraId="625899DF" w14:textId="77777777" w:rsidR="00FA7604" w:rsidRPr="00034152" w:rsidRDefault="00FA7604"/>
    <w:p w14:paraId="51EEDFFF" w14:textId="77777777" w:rsidR="00034152" w:rsidRDefault="00034152"/>
    <w:p w14:paraId="24F6560F" w14:textId="77777777" w:rsidR="00034152" w:rsidRDefault="00034152"/>
    <w:sectPr w:rsidR="00034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52"/>
    <w:rsid w:val="00034152"/>
    <w:rsid w:val="006E7687"/>
    <w:rsid w:val="008B0FD1"/>
    <w:rsid w:val="00FA76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24772"/>
  <w15:chartTrackingRefBased/>
  <w15:docId w15:val="{17AD7FA5-246C-4B7F-B323-4F01D89B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288</Words>
  <Characters>1703</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Soňa Vachtová</dc:creator>
  <cp:keywords/>
  <dc:description/>
  <cp:lastModifiedBy>Soňa Vachtová</cp:lastModifiedBy>
  <cp:revision>1</cp:revision>
  <dcterms:created xsi:type="dcterms:W3CDTF">2023-12-29T14:42:00Z</dcterms:created>
  <dcterms:modified xsi:type="dcterms:W3CDTF">2023-12-29T15:08:00Z</dcterms:modified>
</cp:coreProperties>
</file>